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5" w:rsidRPr="001E456A" w:rsidRDefault="001815F8" w:rsidP="00181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6A">
        <w:rPr>
          <w:rFonts w:ascii="Times New Roman" w:hAnsi="Times New Roman" w:cs="Times New Roman"/>
          <w:b/>
          <w:sz w:val="28"/>
          <w:szCs w:val="28"/>
        </w:rPr>
        <w:t>УВАЖАЕМЫЕ РОДИТЕЛИ И ПЕДАГОГИ!</w:t>
      </w:r>
    </w:p>
    <w:p w:rsidR="001815F8" w:rsidRPr="001E456A" w:rsidRDefault="001815F8" w:rsidP="00181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45" w:rsidRPr="001E456A" w:rsidRDefault="00577945" w:rsidP="0018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17 октября  2013 года Совет Министерства образования и науки Российской Федерации утвердил федеральный государственный стандарт дошкольного образования. Приказ вступает в силу с 01 января 2014 года.</w:t>
      </w:r>
    </w:p>
    <w:p w:rsidR="00577945" w:rsidRPr="001E456A" w:rsidRDefault="00577945" w:rsidP="0018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вступившего  в силу с 1 сентября 2013 году федерального закона «Об образовании в Российской Федерации.</w:t>
      </w:r>
    </w:p>
    <w:p w:rsidR="00577945" w:rsidRPr="001E456A" w:rsidRDefault="00577945" w:rsidP="0018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Стандарт разработан на основе Конституции Российской Федерации  и законодательства Российской Федерации и с учетом</w:t>
      </w:r>
      <w:r w:rsidR="001815F8" w:rsidRPr="001E456A">
        <w:rPr>
          <w:rFonts w:ascii="Times New Roman" w:hAnsi="Times New Roman" w:cs="Times New Roman"/>
          <w:sz w:val="28"/>
          <w:szCs w:val="28"/>
        </w:rPr>
        <w:t xml:space="preserve"> Конвенц</w:t>
      </w:r>
      <w:proofErr w:type="gramStart"/>
      <w:r w:rsidR="001815F8" w:rsidRPr="001E456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1815F8" w:rsidRPr="001E456A">
        <w:rPr>
          <w:rFonts w:ascii="Times New Roman" w:hAnsi="Times New Roman" w:cs="Times New Roman"/>
          <w:sz w:val="28"/>
          <w:szCs w:val="28"/>
        </w:rPr>
        <w:t>Н о правах ребенка</w:t>
      </w:r>
      <w:r w:rsidRPr="001E456A">
        <w:rPr>
          <w:rFonts w:ascii="Times New Roman" w:hAnsi="Times New Roman" w:cs="Times New Roman"/>
          <w:sz w:val="28"/>
          <w:szCs w:val="28"/>
        </w:rPr>
        <w:t>, в основе которых заложены следующие основные принципы:</w:t>
      </w:r>
    </w:p>
    <w:p w:rsidR="00577945" w:rsidRPr="001E456A" w:rsidRDefault="00577945" w:rsidP="0018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 </w:t>
      </w:r>
    </w:p>
    <w:p w:rsidR="00577945" w:rsidRPr="001E456A" w:rsidRDefault="001815F8" w:rsidP="001815F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п</w:t>
      </w:r>
      <w:r w:rsidR="00577945" w:rsidRPr="001E456A">
        <w:rPr>
          <w:rFonts w:ascii="Times New Roman" w:hAnsi="Times New Roman" w:cs="Times New Roman"/>
          <w:sz w:val="28"/>
          <w:szCs w:val="28"/>
        </w:rPr>
        <w:t xml:space="preserve">оддержка разнообразия детства; сохранение уникальности и </w:t>
      </w:r>
      <w:proofErr w:type="spellStart"/>
      <w:r w:rsidR="00577945" w:rsidRPr="001E456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577945" w:rsidRPr="001E456A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="00577945" w:rsidRPr="001E456A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577945" w:rsidRPr="001E456A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77945" w:rsidRPr="001E456A" w:rsidRDefault="001815F8" w:rsidP="001815F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л</w:t>
      </w:r>
      <w:r w:rsidR="00577945" w:rsidRPr="001E456A">
        <w:rPr>
          <w:rFonts w:ascii="Times New Roman" w:hAnsi="Times New Roman" w:cs="Times New Roman"/>
          <w:sz w:val="28"/>
          <w:szCs w:val="28"/>
        </w:rPr>
        <w:t>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77945" w:rsidRPr="001E456A" w:rsidRDefault="001815F8" w:rsidP="001815F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у</w:t>
      </w:r>
      <w:r w:rsidR="00577945" w:rsidRPr="001E456A">
        <w:rPr>
          <w:rFonts w:ascii="Times New Roman" w:hAnsi="Times New Roman" w:cs="Times New Roman"/>
          <w:sz w:val="28"/>
          <w:szCs w:val="28"/>
        </w:rPr>
        <w:t>важение личности ребенка;</w:t>
      </w:r>
    </w:p>
    <w:p w:rsidR="00577945" w:rsidRPr="001E456A" w:rsidRDefault="001815F8" w:rsidP="001815F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р</w:t>
      </w:r>
      <w:r w:rsidR="00577945" w:rsidRPr="001E456A">
        <w:rPr>
          <w:rFonts w:ascii="Times New Roman" w:hAnsi="Times New Roman" w:cs="Times New Roman"/>
          <w:sz w:val="28"/>
          <w:szCs w:val="28"/>
        </w:rPr>
        <w:t>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77945" w:rsidRPr="001E456A" w:rsidRDefault="00577945" w:rsidP="0095247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456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E456A">
        <w:rPr>
          <w:rFonts w:ascii="Times New Roman" w:hAnsi="Times New Roman" w:cs="Times New Roman"/>
          <w:b/>
          <w:i/>
          <w:sz w:val="28"/>
          <w:szCs w:val="28"/>
          <w:u w:val="single"/>
        </w:rPr>
        <w:t>В Стандарте учитываются:</w:t>
      </w:r>
    </w:p>
    <w:p w:rsidR="00577945" w:rsidRPr="001E456A" w:rsidRDefault="00577945" w:rsidP="001815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577945" w:rsidRPr="001E456A" w:rsidRDefault="00577945" w:rsidP="001815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возможности освоения ребенком Программы на разных этапах ее реализации.</w:t>
      </w:r>
    </w:p>
    <w:p w:rsidR="00577945" w:rsidRPr="001E456A" w:rsidRDefault="00577945" w:rsidP="0095247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456A">
        <w:rPr>
          <w:rFonts w:ascii="Times New Roman" w:hAnsi="Times New Roman" w:cs="Times New Roman"/>
          <w:b/>
          <w:i/>
          <w:sz w:val="28"/>
          <w:szCs w:val="28"/>
          <w:u w:val="single"/>
        </w:rPr>
        <w:t> Основные принципы дошкольного образования: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</w:t>
      </w:r>
      <w:r w:rsidRPr="001E456A">
        <w:rPr>
          <w:rFonts w:ascii="Times New Roman" w:hAnsi="Times New Roman" w:cs="Times New Roman"/>
          <w:sz w:val="28"/>
          <w:szCs w:val="28"/>
        </w:rPr>
        <w:lastRenderedPageBreak/>
        <w:t>субъектом образования (далее - индивидуализация дошкольного образования);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сотрудничество Организации с семьей;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1E456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E456A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77945" w:rsidRPr="001E456A" w:rsidRDefault="00577945" w:rsidP="001815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577945" w:rsidRPr="001E456A" w:rsidRDefault="00577945" w:rsidP="0095247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456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E456A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Стандарт направлен на достижение следующих целей:</w:t>
      </w:r>
    </w:p>
    <w:p w:rsidR="00577945" w:rsidRPr="001E456A" w:rsidRDefault="00577945" w:rsidP="0095247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577945" w:rsidRPr="001E456A" w:rsidRDefault="00577945" w:rsidP="001815F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577945" w:rsidRPr="001E456A" w:rsidRDefault="00577945" w:rsidP="001815F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77945" w:rsidRPr="001E456A" w:rsidRDefault="00577945" w:rsidP="001815F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77945" w:rsidRPr="001E456A" w:rsidRDefault="00577945" w:rsidP="0095247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Par70"/>
      <w:bookmarkEnd w:id="0"/>
      <w:r w:rsidRPr="001E456A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Стандарт направлен на решение следующих задач: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1E456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E456A">
        <w:rPr>
          <w:rFonts w:ascii="Times New Roman" w:hAnsi="Times New Roman" w:cs="Times New Roman"/>
          <w:sz w:val="28"/>
          <w:szCs w:val="28"/>
        </w:rPr>
        <w:t xml:space="preserve"> </w:t>
      </w:r>
      <w:r w:rsidRPr="001E456A">
        <w:rPr>
          <w:rFonts w:ascii="Times New Roman" w:hAnsi="Times New Roman" w:cs="Times New Roman"/>
          <w:sz w:val="28"/>
          <w:szCs w:val="28"/>
        </w:rPr>
        <w:lastRenderedPageBreak/>
        <w:t>ценностей и принятых в обществе правил и норм поведения в интересах человека, семьи, общества;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1E456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E456A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77945" w:rsidRPr="001E456A" w:rsidRDefault="00577945" w:rsidP="001815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7945" w:rsidRPr="001E456A" w:rsidRDefault="00577945" w:rsidP="0018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 </w:t>
      </w:r>
    </w:p>
    <w:p w:rsidR="001815F8" w:rsidRPr="001E456A" w:rsidRDefault="001815F8" w:rsidP="00181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45" w:rsidRPr="001E456A" w:rsidRDefault="00577945" w:rsidP="001815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1E456A">
        <w:rPr>
          <w:rFonts w:ascii="Times New Roman" w:hAnsi="Times New Roman" w:cs="Times New Roman"/>
          <w:color w:val="333333"/>
          <w:sz w:val="36"/>
          <w:szCs w:val="36"/>
        </w:rPr>
        <w:t> </w:t>
      </w:r>
    </w:p>
    <w:p w:rsidR="003632E9" w:rsidRPr="001E456A" w:rsidRDefault="003632E9">
      <w:pPr>
        <w:rPr>
          <w:rFonts w:ascii="Times New Roman" w:hAnsi="Times New Roman" w:cs="Times New Roman"/>
        </w:rPr>
      </w:pPr>
    </w:p>
    <w:sectPr w:rsidR="003632E9" w:rsidRPr="001E456A" w:rsidSect="002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D09"/>
    <w:multiLevelType w:val="hybridMultilevel"/>
    <w:tmpl w:val="6640F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8E8"/>
    <w:multiLevelType w:val="hybridMultilevel"/>
    <w:tmpl w:val="F8C09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9C3"/>
    <w:multiLevelType w:val="hybridMultilevel"/>
    <w:tmpl w:val="16CA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60F"/>
    <w:multiLevelType w:val="hybridMultilevel"/>
    <w:tmpl w:val="DD5A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62E8"/>
    <w:multiLevelType w:val="hybridMultilevel"/>
    <w:tmpl w:val="392E2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746"/>
    <w:multiLevelType w:val="hybridMultilevel"/>
    <w:tmpl w:val="F3B2A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945"/>
    <w:rsid w:val="001815F8"/>
    <w:rsid w:val="001E456A"/>
    <w:rsid w:val="0025433C"/>
    <w:rsid w:val="003632E9"/>
    <w:rsid w:val="0040136C"/>
    <w:rsid w:val="00577945"/>
    <w:rsid w:val="0095247F"/>
    <w:rsid w:val="00FA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945"/>
    <w:rPr>
      <w:b/>
      <w:bCs/>
    </w:rPr>
  </w:style>
  <w:style w:type="character" w:customStyle="1" w:styleId="apple-converted-space">
    <w:name w:val="apple-converted-space"/>
    <w:basedOn w:val="a0"/>
    <w:rsid w:val="00577945"/>
  </w:style>
  <w:style w:type="character" w:styleId="a5">
    <w:name w:val="Hyperlink"/>
    <w:basedOn w:val="a0"/>
    <w:uiPriority w:val="99"/>
    <w:unhideWhenUsed/>
    <w:rsid w:val="005779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1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4663</Characters>
  <Application>Microsoft Office Word</Application>
  <DocSecurity>0</DocSecurity>
  <Lines>38</Lines>
  <Paragraphs>10</Paragraphs>
  <ScaleCrop>false</ScaleCrop>
  <Company>2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User76</cp:lastModifiedBy>
  <cp:revision>7</cp:revision>
  <cp:lastPrinted>2014-02-07T03:56:00Z</cp:lastPrinted>
  <dcterms:created xsi:type="dcterms:W3CDTF">2014-01-14T09:06:00Z</dcterms:created>
  <dcterms:modified xsi:type="dcterms:W3CDTF">2014-05-27T10:02:00Z</dcterms:modified>
</cp:coreProperties>
</file>